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31" w:rsidRPr="00F97A31" w:rsidRDefault="00F97A31" w:rsidP="00F97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Human Populations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Developed Countries—wealthy (high GDP per capita)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--US, Canada, most of Europe, Australia, Japan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Developing Countries—poor (low GDP per capita)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--most of Africa, much of Southeast Asia, parts of South and Central America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Population Distribution-- where people live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Population Growth Rate—how population changes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Population Distribution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--over 75% of the world’s population lives on 5% of the world’s land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--most people live near an ocean or a river that reaches the ocean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--allows for travel, trade, irrigation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Wingdings" w:eastAsia="Times New Roman" w:hAnsi="Wingdings" w:cs="Times New Roman"/>
        </w:rPr>
        <w:t>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Rio Grande—Boundary</w:t>
      </w:r>
    </w:p>
    <w:p w:rsidR="00F97A31" w:rsidRPr="00F97A31" w:rsidRDefault="00F97A31" w:rsidP="00F97A3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Wingdings" w:eastAsia="Times New Roman" w:hAnsi="Wingdings" w:cs="Times New Roman"/>
        </w:rPr>
        <w:t>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Ob River—</w:t>
      </w:r>
      <w:proofErr w:type="gramStart"/>
      <w:r w:rsidRPr="00F97A31">
        <w:rPr>
          <w:rFonts w:ascii="Times New Roman" w:eastAsia="Times New Roman" w:hAnsi="Times New Roman" w:cs="Times New Roman"/>
        </w:rPr>
        <w:t>Flows</w:t>
      </w:r>
      <w:proofErr w:type="gramEnd"/>
      <w:r w:rsidRPr="00F97A31">
        <w:rPr>
          <w:rFonts w:ascii="Times New Roman" w:eastAsia="Times New Roman" w:hAnsi="Times New Roman" w:cs="Times New Roman"/>
        </w:rPr>
        <w:t xml:space="preserve"> northward into Arctic Ocean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Wingdings" w:eastAsia="Times New Roman" w:hAnsi="Wingdings" w:cs="Times New Roman"/>
        </w:rPr>
        <w:t>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Zambezi River—Water power</w:t>
      </w:r>
    </w:p>
    <w:p w:rsidR="00F97A31" w:rsidRPr="00F97A31" w:rsidRDefault="00F97A31" w:rsidP="00F97A3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Wingdings" w:eastAsia="Times New Roman" w:hAnsi="Wingdings" w:cs="Times New Roman"/>
        </w:rPr>
        <w:t>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Ganges and Brahmaputra rivers— Flood hazard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Wingdings" w:eastAsia="Times New Roman" w:hAnsi="Wingdings" w:cs="Times New Roman"/>
        </w:rPr>
        <w:t>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Rocky Mountains—Create rain shadows on leeward slopes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Wingdings" w:eastAsia="Times New Roman" w:hAnsi="Wingdings" w:cs="Times New Roman"/>
        </w:rPr>
        <w:t>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  <w:sz w:val="24"/>
          <w:szCs w:val="24"/>
        </w:rPr>
        <w:t>Himalayas—Block moisture to create steppes and deserts in Central Asia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--largest urban area:  Tokyo, Japan (over 26 million people)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--in North America, wealthy people tend to live in suburbs around cities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--in Central and South America, wealthy people tend to live in the cities while the areas around the cities are poor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--most highly populated US cities: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             --New York (Atlantic Ocean)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             --Los Angeles (Pacific Ocean)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             --Chicago (Great Lakes)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lastRenderedPageBreak/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Economic Opportunities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 xml:space="preserve">--people are drawn to an area by economic opportunities 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--highly populated areas often have an abundance of natural and capital resources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--Oil:  Texas, Venezuela, NE Scotland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--arable land:  United States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--water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--technology, transportation:  developed countries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Climates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--people are drawn to comfortable climates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--most of world’s population lives between 10 and 55 N latitude—moderate climates (not too hot, not too cold, adequate precipitation)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Government Policies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--government policies welcome growth in some areas, discourage it in others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--conflicts in some countries create refugees that flee to other areas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--ethnic violence in the former Yugoslavia forced many to flee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--many people come to the US because of its tolerant government policies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Urbanization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--urbanization:  more people moving to cities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--over 50% of people in US live in cities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--urban areas have a high population density (people per square mile)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--more urbanization usually equates to more wealth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--Northern Virginia has become very urban, many jobs opportunities, wealthy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</w:t>
      </w:r>
      <w:proofErr w:type="spellStart"/>
      <w:r w:rsidRPr="00F97A31">
        <w:rPr>
          <w:rFonts w:ascii="Times New Roman" w:eastAsia="Times New Roman" w:hAnsi="Times New Roman" w:cs="Times New Roman"/>
        </w:rPr>
        <w:t>Overurbanization</w:t>
      </w:r>
      <w:proofErr w:type="spellEnd"/>
      <w:r w:rsidRPr="00F97A31">
        <w:rPr>
          <w:rFonts w:ascii="Times New Roman" w:eastAsia="Times New Roman" w:hAnsi="Times New Roman" w:cs="Times New Roman"/>
        </w:rPr>
        <w:t>:  if too many people move to a city too quickly, there aren’t enough jobs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lastRenderedPageBreak/>
        <w:t>Population Growth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--Birth Rate:  births per 1,000 people per year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--Death Rate:  deaths per 1,000 people per year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--when the birth rate is greater than the death rate, the population is growing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--rapid population growth happens more often in poor countries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Life Expectancy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--part of “standard of living”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--much higher in developed countries that can afford hygiene, medical treatment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Fertility Rate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--standard of living can be affected by the number of kids per family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--“fewer mouths to feed” means more money for other necessities and luxuries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--lower fertility rates are found in wealthier countries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--China has a law that families may only have one child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--India has tried unsuccessfully to lower birth rates; overpopulated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Infant Mortality Rate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--number of children per 1,000 who die before the age of one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--high in poorer countries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--lead to high birth rates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           --families have more kids because they don’t know how many will live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t>Gender Ratio (Male/Female)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--more males in world than females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--female infanticide:  some countries value males more than females; don’t care for or kill female babies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u w:val="single"/>
        </w:rPr>
        <w:lastRenderedPageBreak/>
        <w:t>Age Distribution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--countries with better technology and medical resources will have more old people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b/>
          <w:bCs/>
        </w:rPr>
        <w:t>Push factors:  cause people to leave an area (“push them away”)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Overpopulation:  India, Bangladesh can’t adequately support their huge populations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Religious persecution:  many people left Europe and came to US because of religious persecution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Lack of job opportunities:  developing countries, rural areas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Agricultural decline:  areas of Africa, Russia, etc. where land has been overused, loss of nutrients in soil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Conflict:  ethnic civil wars in former Yugoslavia, African countries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Political persecution:  former Yugoslavia, Middle East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Natural hazards—Droughts, floods, famines, volcanic eruptions:  often more of a problem in developing countries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Limits on personal freedom:  Middle East, China, etc.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Environmental degradation:  pollution, human carelessness cause environment to be ruined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  <w:b/>
          <w:bCs/>
        </w:rPr>
        <w:t>Pull factors:  attract people to an area (“pull them in”)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Religion:  people are attracted to areas with many people that practice their religion (Middle East—Islam, Israel—Judaism, etc.)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Economic opportunity:  many come to United States, Europe for better jobs, better life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Land availability:  many people have moved to Western US because of cheap, available land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Political freedom:  people attracted to US because of political and personal freedoms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F97A31">
        <w:rPr>
          <w:rFonts w:ascii="Times New Roman" w:eastAsia="Times New Roman" w:hAnsi="Times New Roman" w:cs="Times New Roman"/>
        </w:rPr>
        <w:t>Ethnic</w:t>
      </w:r>
      <w:proofErr w:type="gramEnd"/>
      <w:r w:rsidRPr="00F97A31">
        <w:rPr>
          <w:rFonts w:ascii="Times New Roman" w:eastAsia="Times New Roman" w:hAnsi="Times New Roman" w:cs="Times New Roman"/>
        </w:rPr>
        <w:t xml:space="preserve"> and family ties:  people want to live around other people like themselves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Symbol" w:eastAsia="Times New Roman" w:hAnsi="Symbol" w:cs="Times New Roman"/>
          <w:sz w:val="24"/>
          <w:szCs w:val="24"/>
        </w:rPr>
        <w:t></w:t>
      </w:r>
      <w:r w:rsidRPr="00F97A3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F97A31">
        <w:rPr>
          <w:rFonts w:ascii="Times New Roman" w:eastAsia="Times New Roman" w:hAnsi="Times New Roman" w:cs="Times New Roman"/>
        </w:rPr>
        <w:t>Arable land:  people attracted to areas that can support farming, food production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F97A31" w:rsidRPr="00F97A31" w:rsidRDefault="00F97A31" w:rsidP="00F9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31">
        <w:rPr>
          <w:rFonts w:ascii="Times New Roman" w:eastAsia="Times New Roman" w:hAnsi="Times New Roman" w:cs="Times New Roman"/>
        </w:rPr>
        <w:t> </w:t>
      </w:r>
    </w:p>
    <w:p w:rsidR="008119AF" w:rsidRDefault="008119AF"/>
    <w:sectPr w:rsidR="008119AF" w:rsidSect="00F97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A31"/>
    <w:rsid w:val="008119AF"/>
    <w:rsid w:val="00F9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rsid w:val="00F9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4611</Characters>
  <Application>Microsoft Office Word</Application>
  <DocSecurity>0</DocSecurity>
  <Lines>38</Lines>
  <Paragraphs>10</Paragraphs>
  <ScaleCrop>false</ScaleCrop>
  <Company>FCPS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2</cp:revision>
  <dcterms:created xsi:type="dcterms:W3CDTF">2010-12-10T15:29:00Z</dcterms:created>
  <dcterms:modified xsi:type="dcterms:W3CDTF">2010-12-10T15:29:00Z</dcterms:modified>
</cp:coreProperties>
</file>