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44" w:rsidRPr="003D40A7" w:rsidRDefault="00715844" w:rsidP="0071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</w:rPr>
        <w:t xml:space="preserve">US and Canadian Culture WS 3         </w:t>
      </w:r>
      <w:r w:rsidRPr="003D40A7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            Name _____________________________ Period ___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What are the two official languages in Canada?  Which one if more popular?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What is the 2</w:t>
      </w:r>
      <w:r w:rsidRPr="003D40A7">
        <w:rPr>
          <w:rFonts w:ascii="Times New Roman" w:eastAsia="Times New Roman" w:hAnsi="Times New Roman" w:cs="Times New Roman"/>
          <w:color w:val="7F7F7F" w:themeColor="text1" w:themeTint="80"/>
          <w:vertAlign w:val="superscript"/>
        </w:rPr>
        <w:t>nd</w:t>
      </w: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 xml:space="preserve"> most popular language spoken in the United States?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How does Canada’s population compare to that of the United States?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Which country originally colonized the eastern coast of the US from Maine down to Georgia?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Which country originally colonized the Louisiana territory of the US?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Which country originally colonized the American Southwest?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Which country originally colonized Alaska?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Which two European countries colonized Canada?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From which region of the world does the United States receive the greatest number of immigrants?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From which region of the world does Canada receive the greatest number of immigrants?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What is the most popular religion in the US?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What is the most popular religion in Canada?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What are the top three ethnic groups found in the US?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What are the top two ethnic groups found in Canada?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How much higher are the literacy rates in the US and Canada than the world average?</w:t>
      </w:r>
    </w:p>
    <w:p w:rsidR="003D40A7" w:rsidRPr="003D40A7" w:rsidRDefault="00715844" w:rsidP="003D40A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How can high literacy rates affect a country’s wealth</w:t>
      </w:r>
      <w:r w:rsidR="003D40A7">
        <w:rPr>
          <w:rFonts w:ascii="Times New Roman" w:eastAsia="Times New Roman" w:hAnsi="Times New Roman" w:cs="Times New Roman"/>
          <w:color w:val="7F7F7F" w:themeColor="text1" w:themeTint="80"/>
        </w:rPr>
        <w:t>?</w:t>
      </w:r>
    </w:p>
    <w:p w:rsidR="00715844" w:rsidRPr="003D40A7" w:rsidRDefault="00715844" w:rsidP="003D40A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Both the US and Canada have a very high standard of living.  What types of services or luxuries do these countries have access to that wouldn’t be available if they were poor?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lastRenderedPageBreak/>
        <w:t>Which country is more highly urbanized, the US or Canada?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Why is Canada struggling to maintain a national identity?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“State” is to the United States as “___________________” is to Canada.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Which Canadian province has attempted to secede because of its vastly different culture than the rest of the country?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What types of transportation infrastructure can be found in the US and Canada?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How does having highly mobile societies benefit the economies of the US and Canada?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What is significant about the border between the US and Canada?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The US and Canada both have democratic governments.  What is a democratic government?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US democracy is representative, meaning that the people elect government officials to represent them.  Which group of national lawmakers is elected by the people in the US?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Canadian democracy is slightly different than that of the US.  Who is the figurehead ruler of the country? (the official leader who has no real power)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Congress is to the US as ____________________ is to Canada.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Rather than having a President elected by the people, Canada has a Prime Minister elected by whom?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What benefits do democratic governments have over dictatorships and authoritarian regimes?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The US and Canada both belong to NATO.  Where are most of the other NATO countries?</w:t>
      </w:r>
    </w:p>
    <w:p w:rsidR="00715844" w:rsidRPr="003D40A7" w:rsidRDefault="00715844" w:rsidP="0071584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3D40A7">
        <w:rPr>
          <w:rFonts w:ascii="Times New Roman" w:eastAsia="Times New Roman" w:hAnsi="Times New Roman" w:cs="Times New Roman"/>
          <w:color w:val="7F7F7F" w:themeColor="text1" w:themeTint="80"/>
        </w:rPr>
        <w:t>What is the current purpose of NATO?</w:t>
      </w:r>
    </w:p>
    <w:p w:rsidR="00F379EB" w:rsidRPr="003D40A7" w:rsidRDefault="00F379EB">
      <w:pPr>
        <w:rPr>
          <w:color w:val="7F7F7F" w:themeColor="text1" w:themeTint="80"/>
        </w:rPr>
      </w:pPr>
    </w:p>
    <w:sectPr w:rsidR="00F379EB" w:rsidRPr="003D40A7" w:rsidSect="003D4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533B5"/>
    <w:multiLevelType w:val="multilevel"/>
    <w:tmpl w:val="47D4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5844"/>
    <w:rsid w:val="003D40A7"/>
    <w:rsid w:val="00650EA9"/>
    <w:rsid w:val="00715844"/>
    <w:rsid w:val="00F3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2231</Characters>
  <Application>Microsoft Office Word</Application>
  <DocSecurity>0</DocSecurity>
  <Lines>18</Lines>
  <Paragraphs>5</Paragraphs>
  <ScaleCrop>false</ScaleCrop>
  <Company>FCPS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lbyvik</cp:lastModifiedBy>
  <cp:revision>3</cp:revision>
  <cp:lastPrinted>2011-11-03T14:41:00Z</cp:lastPrinted>
  <dcterms:created xsi:type="dcterms:W3CDTF">2010-12-10T16:50:00Z</dcterms:created>
  <dcterms:modified xsi:type="dcterms:W3CDTF">2011-11-03T14:42:00Z</dcterms:modified>
</cp:coreProperties>
</file>