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0D" w:rsidRDefault="00C15694">
      <w:pPr>
        <w:rPr>
          <w:rFonts w:ascii="Perpetua" w:hAnsi="Perpetua"/>
        </w:rPr>
      </w:pPr>
      <w:r>
        <w:rPr>
          <w:rFonts w:ascii="Perpetua" w:hAnsi="Perpetua"/>
        </w:rPr>
        <w:t xml:space="preserve">CH 12 Local </w:t>
      </w:r>
      <w:proofErr w:type="spellStart"/>
      <w:r>
        <w:rPr>
          <w:rFonts w:ascii="Perpetua" w:hAnsi="Perpetua"/>
        </w:rPr>
        <w:t>Gov</w:t>
      </w:r>
      <w:proofErr w:type="spellEnd"/>
      <w:r>
        <w:rPr>
          <w:rFonts w:ascii="Perpetua" w:hAnsi="Perpetua"/>
        </w:rPr>
        <w:t xml:space="preserve"> in VA   Pages 320 – 3</w:t>
      </w:r>
      <w:r w:rsidR="00EF4DCC">
        <w:rPr>
          <w:rFonts w:ascii="Perpetua" w:hAnsi="Perpetua"/>
        </w:rPr>
        <w:t>34</w:t>
      </w:r>
    </w:p>
    <w:p w:rsidR="00C15694" w:rsidRDefault="00C15694" w:rsidP="00C15694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 xml:space="preserve">Name the three units of government in </w:t>
      </w:r>
      <w:proofErr w:type="spellStart"/>
      <w:r>
        <w:rPr>
          <w:rFonts w:ascii="Perpetua" w:hAnsi="Perpetua"/>
        </w:rPr>
        <w:t>virgninia</w:t>
      </w:r>
      <w:proofErr w:type="spellEnd"/>
    </w:p>
    <w:p w:rsidR="00C15694" w:rsidRDefault="00C15694" w:rsidP="00C15694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From whom do local governments get their power</w:t>
      </w:r>
    </w:p>
    <w:p w:rsidR="00C15694" w:rsidRDefault="00C15694" w:rsidP="00C15694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 xml:space="preserve">List the 7 powers of local </w:t>
      </w:r>
      <w:proofErr w:type="spellStart"/>
      <w:r>
        <w:rPr>
          <w:rFonts w:ascii="Perpetua" w:hAnsi="Perpetua"/>
        </w:rPr>
        <w:t>gov</w:t>
      </w:r>
      <w:proofErr w:type="spellEnd"/>
    </w:p>
    <w:p w:rsidR="00C15694" w:rsidRDefault="00C15694" w:rsidP="00C15694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Which local officials are required by the VA constitution to be elected</w:t>
      </w:r>
    </w:p>
    <w:p w:rsidR="00C15694" w:rsidRDefault="00C15694" w:rsidP="00C15694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How many INDEPENDENT cities are there in VA?</w:t>
      </w:r>
    </w:p>
    <w:p w:rsidR="00C15694" w:rsidRDefault="00C15694" w:rsidP="00C15694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From where did the idea of “COUNTY” come?</w:t>
      </w:r>
    </w:p>
    <w:p w:rsidR="00C15694" w:rsidRDefault="00C15694" w:rsidP="00C15694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County governments fill a variety of roles….Please describe them.</w:t>
      </w:r>
    </w:p>
    <w:p w:rsidR="00C15694" w:rsidRDefault="00C15694" w:rsidP="00C15694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VA has how many counties?</w:t>
      </w:r>
    </w:p>
    <w:p w:rsidR="00C15694" w:rsidRDefault="00C15694" w:rsidP="00C15694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Describe the role of the MANAGER of a town, city or county?</w:t>
      </w:r>
    </w:p>
    <w:p w:rsidR="00C15694" w:rsidRDefault="00C15694" w:rsidP="00C15694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Describe the role of school boards</w:t>
      </w:r>
    </w:p>
    <w:p w:rsidR="00C15694" w:rsidRDefault="00C15694" w:rsidP="00C15694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What is a MUNICIPALITY?</w:t>
      </w:r>
    </w:p>
    <w:p w:rsidR="00C15694" w:rsidRDefault="00C15694" w:rsidP="00C15694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Describe and explain a MAYOR-COUNCIL government.</w:t>
      </w:r>
    </w:p>
    <w:p w:rsidR="00C15694" w:rsidRDefault="00C15694" w:rsidP="00C15694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Discuss the differences between Weak Mayor and Strong Mayor systems</w:t>
      </w:r>
      <w:r w:rsidR="00EF4DCC">
        <w:rPr>
          <w:rFonts w:ascii="Perpetua" w:hAnsi="Perpetua"/>
        </w:rPr>
        <w:t>.</w:t>
      </w:r>
    </w:p>
    <w:p w:rsidR="00EF4DCC" w:rsidRDefault="00EF4DCC" w:rsidP="00C15694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Does Warrenton have a strong or weak mayor system?</w:t>
      </w:r>
    </w:p>
    <w:p w:rsidR="00C15694" w:rsidRDefault="00C15694" w:rsidP="00C15694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What is meant by a Council manager plan?</w:t>
      </w:r>
    </w:p>
    <w:p w:rsidR="00C15694" w:rsidRDefault="00C15694" w:rsidP="00C15694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What differences are there between a residence of a town VS a resident of a city.</w:t>
      </w:r>
    </w:p>
    <w:p w:rsidR="00C15694" w:rsidRDefault="00EF4DCC" w:rsidP="00C15694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Describe and explain the differences in government between towns and cities.</w:t>
      </w:r>
    </w:p>
    <w:p w:rsidR="00EF4DCC" w:rsidRDefault="00EF4DCC" w:rsidP="00C15694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What three primary public issues are local governments responsible for providing?</w:t>
      </w:r>
    </w:p>
    <w:p w:rsidR="00EF4DCC" w:rsidRDefault="00EF4DCC" w:rsidP="00C15694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Describe the role the federal government plays in helping local governments fulfill the above obligations.</w:t>
      </w:r>
    </w:p>
    <w:p w:rsidR="00EF4DCC" w:rsidRDefault="00EF4DCC" w:rsidP="00C15694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What is meant by UTILITIES?</w:t>
      </w:r>
    </w:p>
    <w:p w:rsidR="00EF4DCC" w:rsidRDefault="00EF4DCC" w:rsidP="00C15694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 xml:space="preserve">Why </w:t>
      </w:r>
      <w:proofErr w:type="gramStart"/>
      <w:r>
        <w:rPr>
          <w:rFonts w:ascii="Perpetua" w:hAnsi="Perpetua"/>
        </w:rPr>
        <w:t>are utilities</w:t>
      </w:r>
      <w:proofErr w:type="gramEnd"/>
      <w:r>
        <w:rPr>
          <w:rFonts w:ascii="Perpetua" w:hAnsi="Perpetua"/>
        </w:rPr>
        <w:t xml:space="preserve"> best provided for at the local level?</w:t>
      </w:r>
    </w:p>
    <w:p w:rsidR="00EF4DCC" w:rsidRDefault="00EF4DCC" w:rsidP="00C15694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 xml:space="preserve">What is </w:t>
      </w:r>
      <w:proofErr w:type="gramStart"/>
      <w:r>
        <w:rPr>
          <w:rFonts w:ascii="Perpetua" w:hAnsi="Perpetua"/>
        </w:rPr>
        <w:t>Zoning</w:t>
      </w:r>
      <w:proofErr w:type="gramEnd"/>
      <w:r>
        <w:rPr>
          <w:rFonts w:ascii="Perpetua" w:hAnsi="Perpetua"/>
        </w:rPr>
        <w:t>?</w:t>
      </w:r>
    </w:p>
    <w:p w:rsidR="00EF4DCC" w:rsidRDefault="00EF4DCC" w:rsidP="00C15694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Why is zoning important?</w:t>
      </w:r>
    </w:p>
    <w:p w:rsidR="00EF4DCC" w:rsidRDefault="00EF4DCC" w:rsidP="00C15694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Explain how zoning might directly impact you.</w:t>
      </w:r>
    </w:p>
    <w:p w:rsidR="00EF4DCC" w:rsidRDefault="00EF4DCC" w:rsidP="00C15694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What is a commission?</w:t>
      </w:r>
    </w:p>
    <w:p w:rsidR="00EF4DCC" w:rsidRDefault="00EF4DCC" w:rsidP="00C15694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What do commissions do?</w:t>
      </w:r>
    </w:p>
    <w:p w:rsidR="00EF4DCC" w:rsidRDefault="00EF4DCC" w:rsidP="00C15694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How do citizens pay for services?</w:t>
      </w:r>
    </w:p>
    <w:p w:rsidR="00EF4DCC" w:rsidRDefault="00EF4DCC" w:rsidP="00C15694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 xml:space="preserve">Describe 3 types of taxes and their purpose </w:t>
      </w:r>
      <w:proofErr w:type="gramStart"/>
      <w:r>
        <w:rPr>
          <w:rFonts w:ascii="Perpetua" w:hAnsi="Perpetua"/>
        </w:rPr>
        <w:t>as  assessed</w:t>
      </w:r>
      <w:proofErr w:type="gramEnd"/>
      <w:r>
        <w:rPr>
          <w:rFonts w:ascii="Perpetua" w:hAnsi="Perpetua"/>
        </w:rPr>
        <w:t xml:space="preserve"> by local governments.</w:t>
      </w:r>
    </w:p>
    <w:p w:rsidR="00EF4DCC" w:rsidRDefault="00EF4DCC" w:rsidP="00C15694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What percentage of revenue was spent on education from 1990 -2000?</w:t>
      </w:r>
    </w:p>
    <w:p w:rsidR="00EF4DCC" w:rsidRDefault="00EF4DCC" w:rsidP="00C15694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Why do you think that number is so high?  Explain</w:t>
      </w:r>
    </w:p>
    <w:p w:rsidR="00EF4DCC" w:rsidRDefault="00EF4DCC" w:rsidP="00C15694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If a local government needs money to cover other costs, where do they go to get that money?</w:t>
      </w:r>
    </w:p>
    <w:p w:rsidR="00EF4DCC" w:rsidRPr="00C15694" w:rsidRDefault="00EF4DCC" w:rsidP="00C15694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What kinds of things might they use those sort term loans for?</w:t>
      </w:r>
      <w:bookmarkStart w:id="0" w:name="_GoBack"/>
      <w:bookmarkEnd w:id="0"/>
    </w:p>
    <w:sectPr w:rsidR="00EF4DCC" w:rsidRPr="00C15694" w:rsidSect="00C156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C420E"/>
    <w:multiLevelType w:val="hybridMultilevel"/>
    <w:tmpl w:val="C9625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FD"/>
    <w:rsid w:val="00802DFD"/>
    <w:rsid w:val="00922626"/>
    <w:rsid w:val="00C15694"/>
    <w:rsid w:val="00D53398"/>
    <w:rsid w:val="00D6640D"/>
    <w:rsid w:val="00E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6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Fauquier County Public Schools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Byvik, Larry</dc:creator>
  <cp:keywords/>
  <dc:description/>
  <cp:lastModifiedBy>Byvik, Larry</cp:lastModifiedBy>
  <cp:revision>2</cp:revision>
  <dcterms:created xsi:type="dcterms:W3CDTF">2013-01-25T13:03:00Z</dcterms:created>
  <dcterms:modified xsi:type="dcterms:W3CDTF">2013-01-25T13:23:00Z</dcterms:modified>
</cp:coreProperties>
</file>