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A" w:rsidRPr="00DE18C3" w:rsidRDefault="00C578CA" w:rsidP="00C578CA">
      <w:p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European Map:</w:t>
      </w:r>
      <w:bookmarkStart w:id="0" w:name="_GoBack"/>
      <w:bookmarkEnd w:id="0"/>
    </w:p>
    <w:p w:rsidR="00C578CA" w:rsidRPr="00DE18C3" w:rsidRDefault="00C578CA" w:rsidP="00C578CA">
      <w:pPr>
        <w:rPr>
          <w:rFonts w:ascii="Perpetua" w:hAnsi="Perpetua"/>
          <w:sz w:val="24"/>
          <w:szCs w:val="24"/>
        </w:rPr>
      </w:pPr>
    </w:p>
    <w:p w:rsidR="00C578CA" w:rsidRPr="00DE18C3" w:rsidRDefault="00C578CA" w:rsidP="00C578CA">
      <w:p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Using the blank map provided; draw, label and color the following European countries and physical features:  Countries bordering each o</w:t>
      </w:r>
      <w:r w:rsidRPr="00DE18C3">
        <w:rPr>
          <w:rFonts w:ascii="Perpetua" w:hAnsi="Perpetua"/>
          <w:sz w:val="24"/>
          <w:szCs w:val="24"/>
        </w:rPr>
        <w:t>ther should be different color.</w:t>
      </w:r>
    </w:p>
    <w:p w:rsidR="00C578CA" w:rsidRPr="00DE18C3" w:rsidRDefault="00C578CA" w:rsidP="00C578CA">
      <w:pPr>
        <w:rPr>
          <w:rFonts w:ascii="Perpetua" w:hAnsi="Perpetua"/>
          <w:sz w:val="24"/>
          <w:szCs w:val="24"/>
        </w:rPr>
      </w:pPr>
    </w:p>
    <w:p w:rsidR="00C578CA" w:rsidRPr="00DE18C3" w:rsidRDefault="00C578CA" w:rsidP="00C578CA">
      <w:pPr>
        <w:shd w:val="clear" w:color="auto" w:fill="FFFFFF"/>
        <w:spacing w:after="0" w:line="345" w:lineRule="atLeast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</w:p>
    <w:p w:rsidR="00C578CA" w:rsidRPr="00DE18C3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  <w:sectPr w:rsidR="00C578CA" w:rsidRPr="00DE18C3" w:rsidSect="00F731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lastRenderedPageBreak/>
        <w:t>Albania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Andorra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Armenia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Austria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Azerbaijan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Belarus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Belgium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Bosnia &amp; Herzegovina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Bulgaria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Croatia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Cyprus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Czech Republic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Denmark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Estonia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Finland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France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Georgia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Germany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Greece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Hungary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Iceland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Ireland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lastRenderedPageBreak/>
        <w:t>Italy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Kosovo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Latvia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Liechtenstein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Lithuania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Luxembourg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Macedonia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Malta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Moldova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Monaco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Montenegro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The Netherlands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Norway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Poland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Portugal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Romania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San Marino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Serbia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Slovakia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Slovenia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Spain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Sweden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lastRenderedPageBreak/>
        <w:t>Switzerland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Turkey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Ukraine</w:t>
      </w:r>
    </w:p>
    <w:p w:rsidR="00C578CA" w:rsidRPr="00C578CA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United Kingdom</w:t>
      </w:r>
    </w:p>
    <w:p w:rsidR="00C578CA" w:rsidRPr="00DE18C3" w:rsidRDefault="00C578CA" w:rsidP="00C578CA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Perpetua" w:eastAsia="Times New Roman" w:hAnsi="Perpetua" w:cs="Arial"/>
          <w:color w:val="0E2233"/>
          <w:sz w:val="24"/>
          <w:szCs w:val="24"/>
        </w:rPr>
      </w:pPr>
      <w:r w:rsidRPr="00C578CA">
        <w:rPr>
          <w:rFonts w:ascii="Perpetua" w:eastAsia="Times New Roman" w:hAnsi="Perpetua" w:cs="Arial"/>
          <w:color w:val="0E2233"/>
          <w:sz w:val="24"/>
          <w:szCs w:val="24"/>
        </w:rPr>
        <w:t>Vatican City (Holy See)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Arctic Circle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 xml:space="preserve">Alps Mts. 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 xml:space="preserve">Ural Mts. 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Pyrenees Mts.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Adriatic S.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Black S.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Baltic S.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proofErr w:type="spellStart"/>
      <w:r w:rsidRPr="00DE18C3">
        <w:rPr>
          <w:rFonts w:ascii="Perpetua" w:hAnsi="Perpetua"/>
          <w:sz w:val="24"/>
          <w:szCs w:val="24"/>
        </w:rPr>
        <w:t>Medeterrain</w:t>
      </w:r>
      <w:proofErr w:type="spellEnd"/>
      <w:r w:rsidRPr="00DE18C3">
        <w:rPr>
          <w:rFonts w:ascii="Perpetua" w:hAnsi="Perpetua"/>
          <w:sz w:val="24"/>
          <w:szCs w:val="24"/>
        </w:rPr>
        <w:t xml:space="preserve"> S.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Aegean S.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North S.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Atlantic O.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Iceland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Danube R.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Rhine R.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Seine R.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Thames R.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Strait of Gibraltar</w:t>
      </w:r>
    </w:p>
    <w:p w:rsidR="00C578CA" w:rsidRPr="00DE18C3" w:rsidRDefault="00C578CA" w:rsidP="00C578C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DE18C3">
        <w:rPr>
          <w:rFonts w:ascii="Perpetua" w:hAnsi="Perpetua"/>
          <w:sz w:val="24"/>
          <w:szCs w:val="24"/>
        </w:rPr>
        <w:t>English Channel</w:t>
      </w:r>
    </w:p>
    <w:p w:rsidR="00C578CA" w:rsidRPr="00DE18C3" w:rsidRDefault="00C578CA" w:rsidP="00C578CA">
      <w:pPr>
        <w:rPr>
          <w:rFonts w:ascii="Perpetua" w:hAnsi="Perpetua"/>
          <w:sz w:val="24"/>
          <w:szCs w:val="24"/>
        </w:rPr>
        <w:sectPr w:rsidR="00C578CA" w:rsidRPr="00DE18C3" w:rsidSect="00C578C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578CA" w:rsidRPr="00DE18C3" w:rsidRDefault="00C578CA" w:rsidP="00C578CA">
      <w:pPr>
        <w:rPr>
          <w:rFonts w:ascii="Perpetua" w:hAnsi="Perpetua"/>
          <w:sz w:val="24"/>
          <w:szCs w:val="24"/>
        </w:rPr>
      </w:pPr>
    </w:p>
    <w:p w:rsidR="00C578CA" w:rsidRPr="00DE18C3" w:rsidRDefault="00C578CA" w:rsidP="00C578CA">
      <w:pPr>
        <w:rPr>
          <w:rFonts w:ascii="Perpetua" w:hAnsi="Perpetua"/>
          <w:sz w:val="24"/>
          <w:szCs w:val="24"/>
        </w:rPr>
        <w:sectPr w:rsidR="00C578CA" w:rsidRPr="00DE18C3" w:rsidSect="00C578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6283" w:rsidRPr="00DE18C3" w:rsidRDefault="00276283" w:rsidP="00C578CA">
      <w:pPr>
        <w:shd w:val="clear" w:color="auto" w:fill="FFFFFF"/>
        <w:spacing w:after="0" w:line="345" w:lineRule="atLeast"/>
        <w:textAlignment w:val="baseline"/>
        <w:rPr>
          <w:rFonts w:ascii="Perpetua" w:hAnsi="Perpetua"/>
          <w:sz w:val="24"/>
          <w:szCs w:val="24"/>
        </w:rPr>
      </w:pPr>
    </w:p>
    <w:sectPr w:rsidR="00276283" w:rsidRPr="00DE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E57"/>
    <w:multiLevelType w:val="multilevel"/>
    <w:tmpl w:val="9CCA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C0EE1"/>
    <w:multiLevelType w:val="hybridMultilevel"/>
    <w:tmpl w:val="188E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CA"/>
    <w:rsid w:val="00276283"/>
    <w:rsid w:val="00C578CA"/>
    <w:rsid w:val="00DE18C3"/>
    <w:rsid w:val="00E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1</cp:revision>
  <cp:lastPrinted>2013-04-23T13:30:00Z</cp:lastPrinted>
  <dcterms:created xsi:type="dcterms:W3CDTF">2013-04-23T13:27:00Z</dcterms:created>
  <dcterms:modified xsi:type="dcterms:W3CDTF">2013-04-23T13:50:00Z</dcterms:modified>
</cp:coreProperties>
</file>