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Pr="008D51FC" w:rsidRDefault="008D51FC">
      <w:p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 xml:space="preserve">WG Unit 2 Physical and Cultural Geography </w:t>
      </w:r>
      <w:r>
        <w:rPr>
          <w:rFonts w:ascii="Perpetua" w:hAnsi="Perpetua"/>
          <w:sz w:val="32"/>
        </w:rPr>
        <w:t xml:space="preserve">       Byvik</w:t>
      </w:r>
    </w:p>
    <w:p w:rsidR="008D51FC" w:rsidRPr="008D51FC" w:rsidRDefault="008D51FC">
      <w:pPr>
        <w:rPr>
          <w:rFonts w:ascii="Perpetua" w:hAnsi="Perpetua"/>
          <w:sz w:val="32"/>
        </w:rPr>
      </w:pPr>
    </w:p>
    <w:p w:rsidR="008D51FC" w:rsidRPr="008D51FC" w:rsidRDefault="008D51FC">
      <w:pPr>
        <w:rPr>
          <w:rFonts w:ascii="Perpetua" w:hAnsi="Perpetua"/>
          <w:b/>
          <w:sz w:val="32"/>
          <w:u w:val="single"/>
        </w:rPr>
      </w:pPr>
      <w:r w:rsidRPr="008D51FC">
        <w:rPr>
          <w:rFonts w:ascii="Perpetua" w:hAnsi="Perpetua"/>
          <w:b/>
          <w:sz w:val="32"/>
          <w:u w:val="single"/>
        </w:rPr>
        <w:t>How Geography defines a culture</w:t>
      </w:r>
    </w:p>
    <w:p w:rsidR="008D51FC" w:rsidRPr="008D51FC" w:rsidRDefault="008D51FC" w:rsidP="008D51FC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>Open the word document titled “How Geography defines a Culture”</w:t>
      </w:r>
    </w:p>
    <w:p w:rsidR="008D51FC" w:rsidRPr="008D51FC" w:rsidRDefault="008D51FC" w:rsidP="008D51FC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>Open the link to the video of the same title.</w:t>
      </w:r>
    </w:p>
    <w:p w:rsidR="008D51FC" w:rsidRPr="008D51FC" w:rsidRDefault="008D51FC" w:rsidP="008D51FC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>watch the video and answer the questions as you go on a separate sheet of paper</w:t>
      </w:r>
    </w:p>
    <w:p w:rsidR="008D51FC" w:rsidRPr="008D51FC" w:rsidRDefault="008D51FC" w:rsidP="008D51FC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>You will turn this in at the end of class for a grade</w:t>
      </w:r>
    </w:p>
    <w:p w:rsidR="008D51FC" w:rsidRPr="008D51FC" w:rsidRDefault="008D51FC" w:rsidP="008D51FC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 xml:space="preserve">When you are finished with the video follow the “Place Spotting” links here.  </w:t>
      </w:r>
      <w:r w:rsidR="00FB318C">
        <w:rPr>
          <w:rFonts w:ascii="Perpetua" w:hAnsi="Perpetua"/>
          <w:sz w:val="32"/>
        </w:rPr>
        <w:t>There are links to 3 “quizzes”  10 points each for a total of 30 points</w:t>
      </w:r>
      <w:bookmarkStart w:id="0" w:name="_GoBack"/>
      <w:bookmarkEnd w:id="0"/>
    </w:p>
    <w:p w:rsidR="008D51FC" w:rsidRPr="008D51FC" w:rsidRDefault="008D51FC" w:rsidP="008D51FC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>The instructions are easy.  Read the clues and try to figure out what the geographic features are.</w:t>
      </w:r>
    </w:p>
    <w:p w:rsidR="005E5BA3" w:rsidRDefault="008D51FC" w:rsidP="005E5BA3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8D51FC">
        <w:rPr>
          <w:rFonts w:ascii="Perpetua" w:hAnsi="Perpetua"/>
          <w:sz w:val="32"/>
        </w:rPr>
        <w:t>Once you think you have them…write them on paper with</w:t>
      </w:r>
      <w:r w:rsidR="005E5BA3">
        <w:rPr>
          <w:rFonts w:ascii="Perpetua" w:hAnsi="Perpetua"/>
          <w:sz w:val="32"/>
        </w:rPr>
        <w:t xml:space="preserve"> your name on it and hand it in to Mr. Byvik when complete.</w:t>
      </w:r>
    </w:p>
    <w:p w:rsidR="005E5BA3" w:rsidRPr="005E5BA3" w:rsidRDefault="005E5BA3" w:rsidP="005E5BA3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hyperlink r:id="rId6" w:history="1">
        <w:r>
          <w:rPr>
            <w:rStyle w:val="Hyperlink"/>
          </w:rPr>
          <w:t>http://www.placespotting.com/solve.php?placeId=1B67-4F1031D7-B29</w:t>
        </w:r>
      </w:hyperlink>
    </w:p>
    <w:p w:rsidR="005E5BA3" w:rsidRPr="005E5BA3" w:rsidRDefault="005E5BA3" w:rsidP="005E5BA3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hyperlink r:id="rId7" w:history="1">
        <w:r>
          <w:rPr>
            <w:rStyle w:val="Hyperlink"/>
          </w:rPr>
          <w:t>http://www.placespotting.com/solve.php?placeId=D4D-4EE601C8-1AFE</w:t>
        </w:r>
      </w:hyperlink>
    </w:p>
    <w:p w:rsidR="005E5BA3" w:rsidRPr="005E5BA3" w:rsidRDefault="005E5BA3" w:rsidP="005E5BA3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hyperlink r:id="rId8" w:history="1">
        <w:r>
          <w:rPr>
            <w:rStyle w:val="Hyperlink"/>
          </w:rPr>
          <w:t>http://www.placespotting.com/solve.php?placeId=B6B-4EE60029-25AB</w:t>
        </w:r>
      </w:hyperlink>
    </w:p>
    <w:sectPr w:rsidR="005E5BA3" w:rsidRPr="005E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070"/>
    <w:multiLevelType w:val="hybridMultilevel"/>
    <w:tmpl w:val="ADB23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C"/>
    <w:rsid w:val="005E5BA3"/>
    <w:rsid w:val="008D51FC"/>
    <w:rsid w:val="00922626"/>
    <w:rsid w:val="00D53398"/>
    <w:rsid w:val="00D6640D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espotting.com/solve.php?placeId=B6B-4EE60029-25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cespotting.com/solve.php?placeId=D4D-4EE601C8-1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cespotting.com/solve.php?placeId=1B67-4F1031D7-B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>Fauquier County Public Schools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3</cp:revision>
  <dcterms:created xsi:type="dcterms:W3CDTF">2012-10-02T11:52:00Z</dcterms:created>
  <dcterms:modified xsi:type="dcterms:W3CDTF">2012-10-02T13:51:00Z</dcterms:modified>
</cp:coreProperties>
</file>