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E3" w:rsidRPr="00D74EDE" w:rsidRDefault="004F3FE3" w:rsidP="004F3FE3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b/>
          <w:bCs/>
          <w:sz w:val="20"/>
          <w:szCs w:val="20"/>
        </w:rPr>
        <w:t>Middle East Cultural Characteristics WS</w:t>
      </w:r>
      <w:proofErr w:type="gramStart"/>
      <w:r w:rsidRPr="00D74EDE">
        <w:rPr>
          <w:rFonts w:ascii="Perpetua" w:eastAsia="Times New Roman" w:hAnsi="Perpetua" w:cs="Times New Roman"/>
          <w:sz w:val="20"/>
          <w:szCs w:val="20"/>
        </w:rPr>
        <w:t>  4</w:t>
      </w:r>
      <w:proofErr w:type="gramEnd"/>
      <w:r w:rsidRPr="00D74EDE">
        <w:rPr>
          <w:rFonts w:ascii="Perpetua" w:eastAsia="Times New Roman" w:hAnsi="Perpetua" w:cs="Times New Roman"/>
          <w:sz w:val="20"/>
          <w:szCs w:val="20"/>
        </w:rPr>
        <w:t>                                         Name _______________________________________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 xml:space="preserve">Name the three </w:t>
      </w:r>
      <w:proofErr w:type="spellStart"/>
      <w:r w:rsidRPr="00D74EDE">
        <w:rPr>
          <w:rFonts w:ascii="Perpetua" w:eastAsia="Times New Roman" w:hAnsi="Perpetua" w:cs="Times New Roman"/>
          <w:sz w:val="20"/>
          <w:szCs w:val="20"/>
        </w:rPr>
        <w:t>Abrahamic</w:t>
      </w:r>
      <w:proofErr w:type="spellEnd"/>
      <w:r w:rsidRPr="00D74EDE">
        <w:rPr>
          <w:rFonts w:ascii="Perpetua" w:eastAsia="Times New Roman" w:hAnsi="Perpetua" w:cs="Times New Roman"/>
          <w:sz w:val="20"/>
          <w:szCs w:val="20"/>
        </w:rPr>
        <w:t xml:space="preserve"> religions.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What has cause the rapid urbanization of major cities in the Middle East?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What is calligraphy?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Which current city in Turkey used to be called Constantinople?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Where in the Middle East did the religion of Islam originate?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Why isn’t the population of the Middle East distributed evenly?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What is a mosaic and where in the Middle East might you find one?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Why hasn’t oil wealth led to prosperity for most people in the Middle East?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Which Middle Eastern religion is famous for its prayer rugs?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When was the modern state of Israel created?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Where in the Middle East did the religions of Judaism and Christianity originate?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Name two reasons why a large percentage of the population in the Middle East is under the age of 15.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What is the commonly spoken language in the Middle East?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Why do Israeli Jews believe that they have a right to live in Israel (Palestine)?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The Great Pyramids of Giza, Egypt overlook which river?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Although not the capital, what is the largest city in Turkey?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Which Iraqi capital city is near the ancient city of Babylon?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Why do Palestinian Muslims believe that they have a right to live in Israel (Palestine)?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Name two other names for the area that is known to many people as “Israel”.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Name two countries in the Middle East that are predominantly Muslim but are NOT predominantly Arabic.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lastRenderedPageBreak/>
        <w:t>What is the holiest city in the religion of Islam?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Why is Istanbul’s location so important for trade and military purposes?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Cairo is located near the delta of which river?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 xml:space="preserve">What is the </w:t>
      </w:r>
      <w:proofErr w:type="spellStart"/>
      <w:r w:rsidRPr="00D74EDE">
        <w:rPr>
          <w:rFonts w:ascii="Perpetua" w:eastAsia="Times New Roman" w:hAnsi="Perpetua" w:cs="Times New Roman"/>
          <w:sz w:val="20"/>
          <w:szCs w:val="20"/>
        </w:rPr>
        <w:t>Kaaba</w:t>
      </w:r>
      <w:proofErr w:type="spellEnd"/>
      <w:r w:rsidRPr="00D74EDE">
        <w:rPr>
          <w:rFonts w:ascii="Perpetua" w:eastAsia="Times New Roman" w:hAnsi="Perpetua" w:cs="Times New Roman"/>
          <w:sz w:val="20"/>
          <w:szCs w:val="20"/>
        </w:rPr>
        <w:t xml:space="preserve"> and where is it located?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Name a country in the Middle East that is NOT predominantly Muslim.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London is to the Thames River as ____________________ is to the Tigris River.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What tiny strip of water is straddled by the Turkish city of Istanbul?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Bethlehem is very close to which religiously important city in the Middle East?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Where was the Islamic prophet Muhammad born?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 xml:space="preserve">What was the original purpose of the </w:t>
      </w:r>
      <w:proofErr w:type="spellStart"/>
      <w:r w:rsidRPr="00D74EDE">
        <w:rPr>
          <w:rFonts w:ascii="Perpetua" w:eastAsia="Times New Roman" w:hAnsi="Perpetua" w:cs="Times New Roman"/>
          <w:sz w:val="20"/>
          <w:szCs w:val="20"/>
        </w:rPr>
        <w:t>Hagia</w:t>
      </w:r>
      <w:proofErr w:type="spellEnd"/>
      <w:r w:rsidRPr="00D74EDE">
        <w:rPr>
          <w:rFonts w:ascii="Perpetua" w:eastAsia="Times New Roman" w:hAnsi="Perpetua" w:cs="Times New Roman"/>
          <w:sz w:val="20"/>
          <w:szCs w:val="20"/>
        </w:rPr>
        <w:t xml:space="preserve"> Sophia?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 xml:space="preserve">What was added to the </w:t>
      </w:r>
      <w:proofErr w:type="spellStart"/>
      <w:r w:rsidRPr="00D74EDE">
        <w:rPr>
          <w:rFonts w:ascii="Perpetua" w:eastAsia="Times New Roman" w:hAnsi="Perpetua" w:cs="Times New Roman"/>
          <w:sz w:val="20"/>
          <w:szCs w:val="20"/>
        </w:rPr>
        <w:t>Hagia</w:t>
      </w:r>
      <w:proofErr w:type="spellEnd"/>
      <w:r w:rsidRPr="00D74EDE">
        <w:rPr>
          <w:rFonts w:ascii="Perpetua" w:eastAsia="Times New Roman" w:hAnsi="Perpetua" w:cs="Times New Roman"/>
          <w:sz w:val="20"/>
          <w:szCs w:val="20"/>
        </w:rPr>
        <w:t xml:space="preserve"> Sophia when it was converted to a mosque?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 xml:space="preserve">What can currently be found in the </w:t>
      </w:r>
      <w:proofErr w:type="spellStart"/>
      <w:r w:rsidRPr="00D74EDE">
        <w:rPr>
          <w:rFonts w:ascii="Perpetua" w:eastAsia="Times New Roman" w:hAnsi="Perpetua" w:cs="Times New Roman"/>
          <w:sz w:val="20"/>
          <w:szCs w:val="20"/>
        </w:rPr>
        <w:t>Hagia</w:t>
      </w:r>
      <w:proofErr w:type="spellEnd"/>
      <w:r w:rsidRPr="00D74EDE">
        <w:rPr>
          <w:rFonts w:ascii="Perpetua" w:eastAsia="Times New Roman" w:hAnsi="Perpetua" w:cs="Times New Roman"/>
          <w:sz w:val="20"/>
          <w:szCs w:val="20"/>
        </w:rPr>
        <w:t xml:space="preserve"> Sophia?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Name two important religious sites in Jerusalem.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What is the capital of Iran?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Where is the tallest minaret in the world?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What is significant about the location of the Church of the Holy Sepulcher?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Name two bodies of water in the Middle East where could you find an oil rig.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 xml:space="preserve">What is a </w:t>
      </w:r>
      <w:proofErr w:type="spellStart"/>
      <w:r w:rsidRPr="00D74EDE">
        <w:rPr>
          <w:rFonts w:ascii="Perpetua" w:eastAsia="Times New Roman" w:hAnsi="Perpetua" w:cs="Times New Roman"/>
          <w:sz w:val="20"/>
          <w:szCs w:val="20"/>
        </w:rPr>
        <w:t>suq</w:t>
      </w:r>
      <w:proofErr w:type="spellEnd"/>
      <w:r w:rsidRPr="00D74EDE">
        <w:rPr>
          <w:rFonts w:ascii="Perpetua" w:eastAsia="Times New Roman" w:hAnsi="Perpetua" w:cs="Times New Roman"/>
          <w:sz w:val="20"/>
          <w:szCs w:val="20"/>
        </w:rPr>
        <w:t>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What is a bazaar?</w:t>
      </w:r>
    </w:p>
    <w:p w:rsidR="004F3FE3" w:rsidRPr="00D74EDE" w:rsidRDefault="004F3FE3" w:rsidP="004F3FE3">
      <w:pPr>
        <w:numPr>
          <w:ilvl w:val="0"/>
          <w:numId w:val="13"/>
        </w:numPr>
        <w:spacing w:before="100" w:beforeAutospacing="1" w:after="100" w:afterAutospacing="1" w:line="720" w:lineRule="auto"/>
        <w:rPr>
          <w:rFonts w:ascii="Perpetua" w:eastAsia="Times New Roman" w:hAnsi="Perpetua" w:cs="Times New Roman"/>
          <w:sz w:val="20"/>
          <w:szCs w:val="20"/>
        </w:rPr>
      </w:pPr>
      <w:r w:rsidRPr="00D74EDE">
        <w:rPr>
          <w:rFonts w:ascii="Perpetua" w:eastAsia="Times New Roman" w:hAnsi="Perpetua" w:cs="Times New Roman"/>
          <w:sz w:val="20"/>
          <w:szCs w:val="20"/>
        </w:rPr>
        <w:t>Name two ancient Middle Eastern cities that were built with walls for protection.</w:t>
      </w:r>
    </w:p>
    <w:p w:rsidR="001F1C6E" w:rsidRPr="00D74EDE" w:rsidRDefault="001F1C6E" w:rsidP="004F3FE3">
      <w:pPr>
        <w:rPr>
          <w:rFonts w:ascii="Perpetua" w:hAnsi="Perpetua"/>
          <w:sz w:val="20"/>
          <w:szCs w:val="20"/>
        </w:rPr>
      </w:pPr>
    </w:p>
    <w:sectPr w:rsidR="001F1C6E" w:rsidRPr="00D74EDE" w:rsidSect="00805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059"/>
    <w:multiLevelType w:val="multilevel"/>
    <w:tmpl w:val="A13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7526F"/>
    <w:multiLevelType w:val="multilevel"/>
    <w:tmpl w:val="511E5C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22C05"/>
    <w:multiLevelType w:val="multilevel"/>
    <w:tmpl w:val="1218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40C89"/>
    <w:multiLevelType w:val="multilevel"/>
    <w:tmpl w:val="2B5480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942E2"/>
    <w:multiLevelType w:val="multilevel"/>
    <w:tmpl w:val="486A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64C2B"/>
    <w:multiLevelType w:val="multilevel"/>
    <w:tmpl w:val="B8F8A2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E0F3F"/>
    <w:multiLevelType w:val="multilevel"/>
    <w:tmpl w:val="2A9AB9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458A5"/>
    <w:multiLevelType w:val="multilevel"/>
    <w:tmpl w:val="6510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A6CA3"/>
    <w:multiLevelType w:val="multilevel"/>
    <w:tmpl w:val="F588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4F5E62"/>
    <w:multiLevelType w:val="multilevel"/>
    <w:tmpl w:val="5B483B5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64F51"/>
    <w:multiLevelType w:val="multilevel"/>
    <w:tmpl w:val="2E14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3F51F2"/>
    <w:multiLevelType w:val="multilevel"/>
    <w:tmpl w:val="F48E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D8213F"/>
    <w:multiLevelType w:val="multilevel"/>
    <w:tmpl w:val="2CBEF3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50A9"/>
    <w:rsid w:val="001849C9"/>
    <w:rsid w:val="001F1C6E"/>
    <w:rsid w:val="004F3FE3"/>
    <w:rsid w:val="005B3B94"/>
    <w:rsid w:val="008050A9"/>
    <w:rsid w:val="00816D17"/>
    <w:rsid w:val="00C8333E"/>
    <w:rsid w:val="00D74EDE"/>
    <w:rsid w:val="00E416B6"/>
    <w:rsid w:val="00EC72B3"/>
    <w:rsid w:val="00F42A91"/>
    <w:rsid w:val="00FB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8050A9"/>
  </w:style>
  <w:style w:type="character" w:customStyle="1" w:styleId="spelle">
    <w:name w:val="spelle"/>
    <w:basedOn w:val="DefaultParagraphFont"/>
    <w:rsid w:val="005B3B94"/>
  </w:style>
  <w:style w:type="paragraph" w:styleId="BalloonText">
    <w:name w:val="Balloon Text"/>
    <w:basedOn w:val="Normal"/>
    <w:link w:val="BalloonTextChar"/>
    <w:uiPriority w:val="99"/>
    <w:semiHidden/>
    <w:unhideWhenUsed/>
    <w:rsid w:val="005B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Company>FCPS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lbyvik</cp:lastModifiedBy>
  <cp:revision>3</cp:revision>
  <dcterms:created xsi:type="dcterms:W3CDTF">2011-02-07T14:08:00Z</dcterms:created>
  <dcterms:modified xsi:type="dcterms:W3CDTF">2012-02-15T13:04:00Z</dcterms:modified>
</cp:coreProperties>
</file>