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A9" w:rsidRPr="008050A9" w:rsidRDefault="008050A9" w:rsidP="00805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Middle East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 </w:t>
      </w:r>
      <w:r w:rsidRPr="008050A9">
        <w:rPr>
          <w:rFonts w:ascii="Times New Roman" w:eastAsia="Times New Roman" w:hAnsi="Times New Roman" w:cs="Times New Roman"/>
          <w:b/>
          <w:bCs/>
          <w:sz w:val="24"/>
          <w:szCs w:val="24"/>
        </w:rPr>
        <w:t>WS</w:t>
      </w:r>
      <w:r w:rsidRPr="008050A9"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50A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50A9">
        <w:rPr>
          <w:rFonts w:ascii="Times New Roman" w:eastAsia="Times New Roman" w:hAnsi="Times New Roman" w:cs="Times New Roman"/>
          <w:sz w:val="24"/>
          <w:szCs w:val="24"/>
        </w:rPr>
        <w:t xml:space="preserve"> Name _______________________________</w:t>
      </w:r>
    </w:p>
    <w:p w:rsidR="008050A9" w:rsidRPr="008050A9" w:rsidRDefault="008050A9" w:rsidP="00805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The Middle East contains parts of which two continents?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How can problems in the Middle East affect oil prices in the United States?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Which tiny oil-rich country was invaded by Iraq in the early 1990s (Persian Gulf War)?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State two other names for the area known as Palestine.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What is the most common religion in the Middle East?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What is name of the holiest text (book) in the religion of Islam?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 xml:space="preserve">Name a Christian religious site in Jerusalem.  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Why do Jews believe that they have a right to live in Palestine?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Name the top two countries in terms of population in the Middle East.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Name three Middle Eastern countries where the United States has sent troops in the last 20 years.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Where is Mesopotamia?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Name two of the three largest countries in the Middle East.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State two reasons why the Middle East is important to the United States.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Name a Muslim religious site in Jerusalem.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Name three Middle Eastern countries that are poor.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Which three religions consider the city of Jerusalem to be holy?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lastRenderedPageBreak/>
        <w:t>What is the most common language spoken in the Middle East?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What are the three richest countries in the Middle East (per capita)?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Where in the Middle East is the religion of Judaism the most popular?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The traditions of Judaism, Christianity, and Islam all come from a common patriarch (they all descend from one man).  Who is this “father” of three major religions?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State two reasons why many people in the Middle East dislike the United States.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What religion do Palestinians practice?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proofErr w:type="gramStart"/>
      <w:r w:rsidRPr="008050A9">
        <w:rPr>
          <w:rFonts w:ascii="Times New Roman" w:eastAsia="Times New Roman" w:hAnsi="Times New Roman" w:cs="Times New Roman"/>
          <w:sz w:val="24"/>
          <w:szCs w:val="24"/>
        </w:rPr>
        <w:t>is the area of Northern Africa and Southwest Asia</w:t>
      </w:r>
      <w:proofErr w:type="gramEnd"/>
      <w:r w:rsidRPr="008050A9">
        <w:rPr>
          <w:rFonts w:ascii="Times New Roman" w:eastAsia="Times New Roman" w:hAnsi="Times New Roman" w:cs="Times New Roman"/>
          <w:sz w:val="24"/>
          <w:szCs w:val="24"/>
        </w:rPr>
        <w:t xml:space="preserve"> called “The Middle East”?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Why is the Middle East often called the “cradle of civilization”?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Name a Jewish religious site in Jerusalem.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In which current country would you find the area known as Mesopotamia?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How do governments in most Middle Eastern countries compare with governments in Europe?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Name three countries in the Middle East that are rich in oil.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Although some Middle Eastern countries have high per capita GDPs, why are most of these countries still “developing” countries?</w:t>
      </w:r>
    </w:p>
    <w:p w:rsidR="008050A9" w:rsidRPr="008050A9" w:rsidRDefault="008050A9" w:rsidP="008050A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What are the two largest rivers in Iraq?</w:t>
      </w:r>
    </w:p>
    <w:p w:rsidR="008050A9" w:rsidRPr="008050A9" w:rsidRDefault="008050A9" w:rsidP="008050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50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1C6E" w:rsidRDefault="001F1C6E"/>
    <w:sectPr w:rsidR="001F1C6E" w:rsidSect="0080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8A5"/>
    <w:multiLevelType w:val="multilevel"/>
    <w:tmpl w:val="651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0A9"/>
    <w:rsid w:val="001F1C6E"/>
    <w:rsid w:val="008050A9"/>
    <w:rsid w:val="00816D17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05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>FCPS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1</cp:revision>
  <dcterms:created xsi:type="dcterms:W3CDTF">2011-02-07T14:02:00Z</dcterms:created>
  <dcterms:modified xsi:type="dcterms:W3CDTF">2011-02-07T14:03:00Z</dcterms:modified>
</cp:coreProperties>
</file>