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52" w:rsidRDefault="005D3BE0">
      <w:r>
        <w:t>Name _________________________________________________</w:t>
      </w:r>
    </w:p>
    <w:p w:rsidR="005D3BE0" w:rsidRDefault="005D3BE0"/>
    <w:p w:rsidR="005D3BE0" w:rsidRDefault="005D3BE0">
      <w:r>
        <w:t>SOL 11</w:t>
      </w:r>
    </w:p>
    <w:p w:rsidR="005D3BE0" w:rsidRDefault="005D3BE0" w:rsidP="005D3BE0">
      <w:pPr>
        <w:pStyle w:val="ListParagraph"/>
        <w:numPr>
          <w:ilvl w:val="0"/>
          <w:numId w:val="1"/>
        </w:numPr>
      </w:pPr>
      <w:r>
        <w:t xml:space="preserve"> Production is defined as </w:t>
      </w:r>
    </w:p>
    <w:p w:rsidR="005D3BE0" w:rsidRDefault="005D3BE0" w:rsidP="005D3BE0">
      <w:pPr>
        <w:pStyle w:val="ListParagraph"/>
        <w:ind w:left="630"/>
      </w:pPr>
    </w:p>
    <w:p w:rsidR="005D3BE0" w:rsidRDefault="00AF1A42" w:rsidP="005D3BE0">
      <w:pPr>
        <w:ind w:left="270"/>
      </w:pPr>
      <w:r>
        <w:t>2. The</w:t>
      </w:r>
      <w:r w:rsidR="005D3BE0">
        <w:t xml:space="preserve"> amount of goods or service that consumers are willing and able to buy at a certain price</w:t>
      </w:r>
    </w:p>
    <w:p w:rsidR="005D3BE0" w:rsidRDefault="005D3BE0" w:rsidP="005D3BE0">
      <w:pPr>
        <w:pStyle w:val="ListParagraph"/>
        <w:ind w:left="630"/>
      </w:pPr>
    </w:p>
    <w:p w:rsidR="005D3BE0" w:rsidRDefault="005D3BE0" w:rsidP="005D3BE0">
      <w:pPr>
        <w:ind w:left="270"/>
      </w:pPr>
      <w:r>
        <w:t xml:space="preserve">3 What is the </w:t>
      </w:r>
      <w:r w:rsidR="00AF1A42">
        <w:t>purpose</w:t>
      </w:r>
      <w:r>
        <w:t xml:space="preserve"> of the 5</w:t>
      </w:r>
      <w:r w:rsidRPr="005D3BE0">
        <w:rPr>
          <w:vertAlign w:val="superscript"/>
        </w:rPr>
        <w:t>th</w:t>
      </w:r>
      <w:r>
        <w:t xml:space="preserve"> amendment?</w:t>
      </w:r>
    </w:p>
    <w:p w:rsidR="005D3BE0" w:rsidRDefault="005D3BE0" w:rsidP="005D3BE0">
      <w:pPr>
        <w:ind w:left="270"/>
      </w:pPr>
    </w:p>
    <w:p w:rsidR="005D3BE0" w:rsidRDefault="00AF1A42" w:rsidP="005D3BE0">
      <w:pPr>
        <w:ind w:left="270"/>
      </w:pPr>
      <w:r>
        <w:t>4. What</w:t>
      </w:r>
      <w:r w:rsidR="005D3BE0">
        <w:t xml:space="preserve"> is the purpose of the 14</w:t>
      </w:r>
      <w:r w:rsidR="005D3BE0" w:rsidRPr="005D3BE0">
        <w:rPr>
          <w:vertAlign w:val="superscript"/>
        </w:rPr>
        <w:t>th</w:t>
      </w:r>
      <w:r w:rsidR="005D3BE0">
        <w:t xml:space="preserve"> amendment?</w:t>
      </w:r>
    </w:p>
    <w:p w:rsidR="005D3BE0" w:rsidRDefault="005D3BE0" w:rsidP="005D3BE0">
      <w:pPr>
        <w:ind w:left="270"/>
      </w:pPr>
      <w:r>
        <w:t>5.  The US has this type of economic system</w:t>
      </w:r>
    </w:p>
    <w:p w:rsidR="005D3BE0" w:rsidRDefault="00AF1A42" w:rsidP="005D3BE0">
      <w:pPr>
        <w:ind w:left="270"/>
      </w:pPr>
      <w:r>
        <w:t>6. What</w:t>
      </w:r>
      <w:r w:rsidR="005D3BE0">
        <w:t xml:space="preserve"> characterizes a traditional economy?</w:t>
      </w:r>
    </w:p>
    <w:p w:rsidR="005D3BE0" w:rsidRDefault="005D3BE0" w:rsidP="005D3BE0">
      <w:pPr>
        <w:ind w:left="270"/>
      </w:pPr>
    </w:p>
    <w:p w:rsidR="005D3BE0" w:rsidRDefault="005D3BE0" w:rsidP="005D3BE0">
      <w:pPr>
        <w:ind w:left="270"/>
      </w:pPr>
      <w:r>
        <w:t>7. A form of business with one owner who takes all risks and profits</w:t>
      </w:r>
    </w:p>
    <w:p w:rsidR="005D3BE0" w:rsidRDefault="005D3BE0" w:rsidP="005D3BE0">
      <w:pPr>
        <w:ind w:left="270"/>
      </w:pPr>
    </w:p>
    <w:p w:rsidR="005D3BE0" w:rsidRDefault="005D3BE0" w:rsidP="005D3BE0">
      <w:pPr>
        <w:ind w:left="270"/>
      </w:pPr>
      <w:r>
        <w:t>8.  IN which type of economic system is the government’s role less than in a free market economy but more than a command economy?</w:t>
      </w:r>
    </w:p>
    <w:p w:rsidR="005D3BE0" w:rsidRDefault="005D3BE0" w:rsidP="005D3BE0">
      <w:pPr>
        <w:ind w:left="270"/>
      </w:pPr>
    </w:p>
    <w:p w:rsidR="005D3BE0" w:rsidRDefault="005D3BE0" w:rsidP="005D3BE0">
      <w:pPr>
        <w:ind w:left="270"/>
      </w:pPr>
      <w:r>
        <w:t xml:space="preserve">9.  Which is the most common type of economic </w:t>
      </w:r>
      <w:r w:rsidR="00AF1A42">
        <w:t>system</w:t>
      </w:r>
      <w:r>
        <w:t>?</w:t>
      </w:r>
    </w:p>
    <w:p w:rsidR="005D3BE0" w:rsidRDefault="005D3BE0" w:rsidP="005D3BE0">
      <w:pPr>
        <w:ind w:left="270"/>
      </w:pPr>
    </w:p>
    <w:p w:rsidR="005D3BE0" w:rsidRDefault="005D3BE0" w:rsidP="005D3BE0">
      <w:pPr>
        <w:ind w:left="270"/>
      </w:pPr>
      <w:r>
        <w:t>10.  Describe a free market economy</w:t>
      </w:r>
    </w:p>
    <w:p w:rsidR="005D3BE0" w:rsidRDefault="005D3BE0" w:rsidP="005D3BE0">
      <w:pPr>
        <w:ind w:left="270"/>
      </w:pPr>
    </w:p>
    <w:p w:rsidR="005D3BE0" w:rsidRDefault="005D3BE0" w:rsidP="005D3BE0">
      <w:pPr>
        <w:ind w:left="270"/>
      </w:pPr>
      <w:r>
        <w:t>11.  Describe a command economy</w:t>
      </w:r>
    </w:p>
    <w:p w:rsidR="005D3BE0" w:rsidRDefault="005D3BE0" w:rsidP="005D3BE0">
      <w:pPr>
        <w:ind w:left="270"/>
      </w:pPr>
    </w:p>
    <w:p w:rsidR="005D3BE0" w:rsidRDefault="005D3BE0" w:rsidP="005D3BE0">
      <w:pPr>
        <w:ind w:left="270"/>
      </w:pPr>
      <w:r>
        <w:t>12.  The four economic systems are</w:t>
      </w:r>
    </w:p>
    <w:p w:rsidR="005D3BE0" w:rsidRDefault="005D3BE0" w:rsidP="005D3BE0">
      <w:pPr>
        <w:ind w:left="270"/>
      </w:pPr>
    </w:p>
    <w:p w:rsidR="005D3BE0" w:rsidRDefault="005D3BE0" w:rsidP="005D3BE0">
      <w:pPr>
        <w:ind w:left="270"/>
      </w:pPr>
    </w:p>
    <w:p w:rsidR="005D3BE0" w:rsidRDefault="005D3BE0" w:rsidP="005D3BE0">
      <w:pPr>
        <w:ind w:left="270"/>
      </w:pPr>
      <w:r>
        <w:t xml:space="preserve">13.  The amount of a good or service that producers are willing and able to sell at a certain price </w:t>
      </w:r>
    </w:p>
    <w:p w:rsidR="005D3BE0" w:rsidRDefault="005D3BE0" w:rsidP="005D3BE0">
      <w:pPr>
        <w:ind w:left="270"/>
      </w:pPr>
    </w:p>
    <w:p w:rsidR="005D3BE0" w:rsidRDefault="005D3BE0" w:rsidP="005D3BE0">
      <w:pPr>
        <w:ind w:left="270"/>
      </w:pPr>
      <w:r>
        <w:t>14</w:t>
      </w:r>
      <w:r w:rsidR="00AF1A42">
        <w:t>. The</w:t>
      </w:r>
      <w:r>
        <w:t xml:space="preserve"> ability to satisfy all wants at the same time</w:t>
      </w:r>
    </w:p>
    <w:p w:rsidR="005D3BE0" w:rsidRDefault="005D3BE0" w:rsidP="005D3BE0">
      <w:pPr>
        <w:ind w:left="270"/>
      </w:pPr>
      <w:r>
        <w:t>15.  Supply and demand determine_____________________.</w:t>
      </w:r>
    </w:p>
    <w:p w:rsidR="005D3BE0" w:rsidRDefault="005D3BE0" w:rsidP="005D3BE0">
      <w:pPr>
        <w:ind w:left="270"/>
      </w:pPr>
      <w:r>
        <w:t>16.  The amount of money exchanged for a good or service is the ____________________&gt;</w:t>
      </w:r>
    </w:p>
    <w:p w:rsidR="00AF1A42" w:rsidRDefault="00AF1A42" w:rsidP="005D3BE0">
      <w:pPr>
        <w:ind w:left="270"/>
      </w:pPr>
      <w:r>
        <w:t>17.  That which is given up when a choice is made is called _______________ _________________.</w:t>
      </w:r>
    </w:p>
    <w:p w:rsidR="00AF1A42" w:rsidRDefault="00AF1A42" w:rsidP="005D3BE0">
      <w:pPr>
        <w:ind w:left="270"/>
      </w:pPr>
      <w:r>
        <w:t>18.  Who makes economic decisions in the US? (3)</w:t>
      </w:r>
    </w:p>
    <w:p w:rsidR="00AF1A42" w:rsidRDefault="00AF1A42" w:rsidP="005D3BE0">
      <w:pPr>
        <w:ind w:left="270"/>
      </w:pPr>
    </w:p>
    <w:p w:rsidR="00AF1A42" w:rsidRDefault="00AF1A42" w:rsidP="005D3BE0">
      <w:pPr>
        <w:ind w:left="270"/>
      </w:pPr>
      <w:r>
        <w:t>19.  What is consumer sovereignty?</w:t>
      </w:r>
    </w:p>
    <w:p w:rsidR="00AF1A42" w:rsidRDefault="00AF1A42" w:rsidP="005D3BE0">
      <w:pPr>
        <w:ind w:left="270"/>
      </w:pPr>
    </w:p>
    <w:p w:rsidR="00AF1A42" w:rsidRDefault="00AF1A42" w:rsidP="005D3BE0">
      <w:pPr>
        <w:ind w:left="270"/>
      </w:pPr>
    </w:p>
    <w:p w:rsidR="00AF1A42" w:rsidRDefault="00AF1A42" w:rsidP="005D3BE0">
      <w:pPr>
        <w:ind w:left="270"/>
      </w:pPr>
      <w:r>
        <w:t>20.  In the US who determines through purchases what businesses produce and sell?</w:t>
      </w:r>
    </w:p>
    <w:p w:rsidR="00AF1A42" w:rsidRDefault="00AF1A42" w:rsidP="005D3BE0">
      <w:pPr>
        <w:ind w:left="270"/>
      </w:pPr>
    </w:p>
    <w:p w:rsidR="00AF1A42" w:rsidRDefault="00AF1A42" w:rsidP="005D3BE0">
      <w:pPr>
        <w:ind w:left="270"/>
      </w:pPr>
      <w:r>
        <w:t>21. Define private property</w:t>
      </w:r>
    </w:p>
    <w:p w:rsidR="00AF1A42" w:rsidRDefault="00AF1A42" w:rsidP="005D3BE0">
      <w:pPr>
        <w:ind w:left="270"/>
      </w:pPr>
    </w:p>
    <w:p w:rsidR="00AF1A42" w:rsidRDefault="00AF1A42" w:rsidP="005D3BE0">
      <w:pPr>
        <w:ind w:left="270"/>
      </w:pPr>
      <w:r>
        <w:t>22.  Define Free Markets</w:t>
      </w:r>
    </w:p>
    <w:p w:rsidR="00AF1A42" w:rsidRDefault="00AF1A42" w:rsidP="005D3BE0">
      <w:pPr>
        <w:ind w:left="270"/>
      </w:pPr>
    </w:p>
    <w:p w:rsidR="00AF1A42" w:rsidRDefault="00AF1A42" w:rsidP="005D3BE0">
      <w:pPr>
        <w:ind w:left="270"/>
      </w:pPr>
      <w:r>
        <w:t>23.  Profit consists of</w:t>
      </w:r>
    </w:p>
    <w:p w:rsidR="00AF1A42" w:rsidRDefault="00AF1A42" w:rsidP="005D3BE0">
      <w:pPr>
        <w:ind w:left="270"/>
      </w:pPr>
    </w:p>
    <w:p w:rsidR="00AF1A42" w:rsidRDefault="00AF1A42" w:rsidP="005D3BE0">
      <w:pPr>
        <w:ind w:left="270"/>
      </w:pPr>
      <w:r>
        <w:t>24.  Name five characteristics of the US economy</w:t>
      </w:r>
    </w:p>
    <w:p w:rsidR="00AF1A42" w:rsidRDefault="00AF1A42" w:rsidP="005D3BE0">
      <w:pPr>
        <w:ind w:left="270"/>
      </w:pPr>
    </w:p>
    <w:p w:rsidR="00AF1A42" w:rsidRDefault="00AF1A42" w:rsidP="005D3BE0">
      <w:pPr>
        <w:ind w:left="270"/>
      </w:pPr>
    </w:p>
    <w:p w:rsidR="00AF1A42" w:rsidRDefault="00AF1A42" w:rsidP="005D3BE0">
      <w:pPr>
        <w:ind w:left="270"/>
      </w:pPr>
    </w:p>
    <w:p w:rsidR="00AF1A42" w:rsidRDefault="00AF1A42" w:rsidP="005D3BE0">
      <w:pPr>
        <w:ind w:left="270"/>
      </w:pPr>
      <w:r>
        <w:t>25.  Free market competition results in</w:t>
      </w:r>
    </w:p>
    <w:p w:rsidR="005D3BE0" w:rsidRDefault="005D3BE0" w:rsidP="005D3BE0"/>
    <w:p w:rsidR="005D3BE0" w:rsidRDefault="005D3BE0" w:rsidP="005D3BE0">
      <w:pPr>
        <w:pStyle w:val="ListParagraph"/>
      </w:pPr>
    </w:p>
    <w:p w:rsidR="005D3BE0" w:rsidRDefault="005D3BE0" w:rsidP="005D3BE0">
      <w:pPr>
        <w:pStyle w:val="ListParagraph"/>
      </w:pPr>
    </w:p>
    <w:sectPr w:rsidR="005D3BE0" w:rsidSect="003C1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552F2"/>
    <w:multiLevelType w:val="hybridMultilevel"/>
    <w:tmpl w:val="205AA8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D3BE0"/>
    <w:rsid w:val="00086710"/>
    <w:rsid w:val="000C25B2"/>
    <w:rsid w:val="000D0474"/>
    <w:rsid w:val="000F29A4"/>
    <w:rsid w:val="001275A7"/>
    <w:rsid w:val="00161FA0"/>
    <w:rsid w:val="0019059D"/>
    <w:rsid w:val="001B139B"/>
    <w:rsid w:val="001C402B"/>
    <w:rsid w:val="001D47A9"/>
    <w:rsid w:val="001F7787"/>
    <w:rsid w:val="00282977"/>
    <w:rsid w:val="002A093A"/>
    <w:rsid w:val="002A7EBA"/>
    <w:rsid w:val="002D0589"/>
    <w:rsid w:val="00346E29"/>
    <w:rsid w:val="00347FE8"/>
    <w:rsid w:val="00395060"/>
    <w:rsid w:val="003B4A77"/>
    <w:rsid w:val="003C1952"/>
    <w:rsid w:val="00431DD7"/>
    <w:rsid w:val="0046140B"/>
    <w:rsid w:val="004731C1"/>
    <w:rsid w:val="00481B5D"/>
    <w:rsid w:val="004B0EB3"/>
    <w:rsid w:val="004F4D37"/>
    <w:rsid w:val="00536187"/>
    <w:rsid w:val="005D3BE0"/>
    <w:rsid w:val="006266DE"/>
    <w:rsid w:val="00664FA6"/>
    <w:rsid w:val="006C6453"/>
    <w:rsid w:val="0071463A"/>
    <w:rsid w:val="00724A3D"/>
    <w:rsid w:val="00735157"/>
    <w:rsid w:val="007B7AA8"/>
    <w:rsid w:val="008E69EA"/>
    <w:rsid w:val="00926CC6"/>
    <w:rsid w:val="00942E81"/>
    <w:rsid w:val="00960B30"/>
    <w:rsid w:val="00976D03"/>
    <w:rsid w:val="00987252"/>
    <w:rsid w:val="00991EBA"/>
    <w:rsid w:val="009B4256"/>
    <w:rsid w:val="009E52B0"/>
    <w:rsid w:val="00A132C5"/>
    <w:rsid w:val="00A57947"/>
    <w:rsid w:val="00AA2C99"/>
    <w:rsid w:val="00AE6ED5"/>
    <w:rsid w:val="00AF1A42"/>
    <w:rsid w:val="00B65A73"/>
    <w:rsid w:val="00B6722A"/>
    <w:rsid w:val="00B91CF6"/>
    <w:rsid w:val="00BD5A11"/>
    <w:rsid w:val="00C47ADE"/>
    <w:rsid w:val="00C53BDC"/>
    <w:rsid w:val="00C800DA"/>
    <w:rsid w:val="00D04A81"/>
    <w:rsid w:val="00D0651F"/>
    <w:rsid w:val="00D13EDE"/>
    <w:rsid w:val="00D5781C"/>
    <w:rsid w:val="00D64272"/>
    <w:rsid w:val="00D96B07"/>
    <w:rsid w:val="00E47113"/>
    <w:rsid w:val="00E8764E"/>
    <w:rsid w:val="00EC1E57"/>
    <w:rsid w:val="00FB5F91"/>
    <w:rsid w:val="00FD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cscott</dc:creator>
  <cp:keywords/>
  <dc:description/>
  <cp:lastModifiedBy>cscott</cp:lastModifiedBy>
  <cp:revision>1</cp:revision>
  <cp:lastPrinted>2012-04-17T12:33:00Z</cp:lastPrinted>
  <dcterms:created xsi:type="dcterms:W3CDTF">2012-04-17T12:19:00Z</dcterms:created>
  <dcterms:modified xsi:type="dcterms:W3CDTF">2012-04-17T12:36:00Z</dcterms:modified>
</cp:coreProperties>
</file>