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2" w:rsidRDefault="00DA7BDB">
      <w:r>
        <w:t>Name____________________________________</w:t>
      </w:r>
    </w:p>
    <w:p w:rsidR="00DA7BDB" w:rsidRDefault="00DA7BDB"/>
    <w:p w:rsidR="00DA7BDB" w:rsidRDefault="00DA7BDB">
      <w:r>
        <w:t>SOL 12</w:t>
      </w:r>
    </w:p>
    <w:p w:rsidR="00DA7BDB" w:rsidRDefault="00DA7BDB"/>
    <w:p w:rsidR="00DA7BDB" w:rsidRDefault="00DA7BDB" w:rsidP="00DA7BDB">
      <w:pPr>
        <w:pStyle w:val="ListParagraph"/>
        <w:numPr>
          <w:ilvl w:val="0"/>
          <w:numId w:val="1"/>
        </w:numPr>
      </w:pPr>
      <w:r>
        <w:t xml:space="preserve">A person who takes a risk to produce goods and services in search of profit is </w:t>
      </w:r>
    </w:p>
    <w:p w:rsidR="00DA7BDB" w:rsidRDefault="00DA7BDB" w:rsidP="00DA7BDB">
      <w:pPr>
        <w:pStyle w:val="ListParagraph"/>
        <w:numPr>
          <w:ilvl w:val="0"/>
          <w:numId w:val="1"/>
        </w:numPr>
      </w:pPr>
      <w:r>
        <w:t xml:space="preserve"> A business partnership has ______________ _____________ who share the risks and the profits.</w:t>
      </w:r>
    </w:p>
    <w:p w:rsidR="00DA7BDB" w:rsidRDefault="006E4514" w:rsidP="00DA7BDB">
      <w:pPr>
        <w:pStyle w:val="ListParagraph"/>
        <w:numPr>
          <w:ilvl w:val="0"/>
          <w:numId w:val="1"/>
        </w:numPr>
      </w:pPr>
      <w:r>
        <w:t xml:space="preserve">In the US </w:t>
      </w:r>
      <w:r w:rsidR="00E00433">
        <w:t>economy</w:t>
      </w:r>
      <w:r>
        <w:t xml:space="preserve">, what flows </w:t>
      </w:r>
      <w:r w:rsidR="00E00433">
        <w:t>continuously</w:t>
      </w:r>
      <w:r>
        <w:t xml:space="preserve"> among households, businesses and markets? (3)</w:t>
      </w:r>
    </w:p>
    <w:p w:rsidR="006E4514" w:rsidRDefault="006E4514" w:rsidP="00DA7BDB">
      <w:pPr>
        <w:pStyle w:val="ListParagraph"/>
        <w:numPr>
          <w:ilvl w:val="0"/>
          <w:numId w:val="1"/>
        </w:numPr>
      </w:pPr>
      <w:r>
        <w:t>In a proprietorship, who takes all the risks and all the profits?</w:t>
      </w:r>
    </w:p>
    <w:p w:rsidR="006E4514" w:rsidRDefault="006E4514" w:rsidP="00DA7BDB">
      <w:pPr>
        <w:pStyle w:val="ListParagraph"/>
        <w:numPr>
          <w:ilvl w:val="0"/>
          <w:numId w:val="1"/>
        </w:numPr>
      </w:pPr>
      <w:r>
        <w:t xml:space="preserve">Why might it benefit a business to become </w:t>
      </w:r>
      <w:r w:rsidR="00E00433">
        <w:t>corporations</w:t>
      </w:r>
      <w:r>
        <w:t>?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 xml:space="preserve">A corporation is a form of business that is authorized by law, regardless of the number of owners, to act as 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>In which form of business is owner liability limited to investment?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 xml:space="preserve">What do individual and business savings do for the </w:t>
      </w:r>
      <w:r w:rsidR="00E00433">
        <w:t>economy</w:t>
      </w:r>
      <w:r>
        <w:t>?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 xml:space="preserve">In this form of organization, the business is authorized by law to act as a legal person.  The business owners share the </w:t>
      </w:r>
      <w:r w:rsidR="00E00433">
        <w:t>profits</w:t>
      </w:r>
      <w:r>
        <w:t>, but are liable only for their investments.</w:t>
      </w:r>
    </w:p>
    <w:p w:rsidR="006E4514" w:rsidRDefault="00E00433" w:rsidP="006E4514">
      <w:pPr>
        <w:pStyle w:val="ListParagraph"/>
        <w:numPr>
          <w:ilvl w:val="0"/>
          <w:numId w:val="1"/>
        </w:numPr>
      </w:pPr>
      <w:r>
        <w:t>Businesses</w:t>
      </w:r>
      <w:r w:rsidR="006E4514">
        <w:t xml:space="preserve"> buy __________ ; make products that are sold to individuals, other businesses, and the government; and use profits to buy more________________.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>Governments us _____________  ________________ from individuals and businesses to provide public goods and services.</w:t>
      </w: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 xml:space="preserve">What are some examples of </w:t>
      </w:r>
      <w:r w:rsidR="00E00433">
        <w:t>private</w:t>
      </w:r>
      <w:r>
        <w:t xml:space="preserve"> financial institutions? (4)</w:t>
      </w:r>
    </w:p>
    <w:p w:rsidR="006E4514" w:rsidRDefault="006E4514" w:rsidP="006E4514"/>
    <w:p w:rsidR="006E4514" w:rsidRDefault="006E4514" w:rsidP="006E4514">
      <w:pPr>
        <w:pStyle w:val="ListParagraph"/>
        <w:numPr>
          <w:ilvl w:val="0"/>
          <w:numId w:val="1"/>
        </w:numPr>
      </w:pPr>
      <w:r>
        <w:t>How do financial institutions like banks encourage savings and investing?</w:t>
      </w:r>
    </w:p>
    <w:p w:rsidR="006E4514" w:rsidRDefault="006E4514" w:rsidP="006E4514">
      <w:pPr>
        <w:pStyle w:val="ListParagraph"/>
      </w:pP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>Banks receive deposits and make______________________.</w:t>
      </w:r>
    </w:p>
    <w:p w:rsidR="006E4514" w:rsidRDefault="006E4514" w:rsidP="006E4514">
      <w:pPr>
        <w:pStyle w:val="ListParagraph"/>
      </w:pPr>
    </w:p>
    <w:p w:rsidR="006E4514" w:rsidRDefault="006E4514" w:rsidP="006E4514">
      <w:pPr>
        <w:pStyle w:val="ListParagraph"/>
        <w:numPr>
          <w:ilvl w:val="0"/>
          <w:numId w:val="1"/>
        </w:numPr>
      </w:pPr>
      <w:r>
        <w:t>Why do states and nations trade?</w:t>
      </w:r>
      <w:r w:rsidR="00E00433">
        <w:t xml:space="preserve"> (4)</w:t>
      </w:r>
    </w:p>
    <w:p w:rsidR="00E00433" w:rsidRDefault="00E00433" w:rsidP="00E00433"/>
    <w:p w:rsidR="00E00433" w:rsidRDefault="00E00433" w:rsidP="00E00433"/>
    <w:p w:rsidR="00E00433" w:rsidRDefault="00E00433" w:rsidP="00E00433">
      <w:pPr>
        <w:pStyle w:val="ListParagraph"/>
        <w:numPr>
          <w:ilvl w:val="0"/>
          <w:numId w:val="1"/>
        </w:numPr>
      </w:pPr>
      <w:r>
        <w:t>Virginia and the US _______________ in the productions of certain goods and services.</w:t>
      </w:r>
    </w:p>
    <w:p w:rsidR="00E00433" w:rsidRDefault="00E00433" w:rsidP="00E00433">
      <w:pPr>
        <w:pStyle w:val="ListParagraph"/>
        <w:numPr>
          <w:ilvl w:val="0"/>
          <w:numId w:val="1"/>
        </w:numPr>
      </w:pPr>
      <w:r>
        <w:t>What is the impact of technological innovation on world trade? (5)</w:t>
      </w:r>
    </w:p>
    <w:p w:rsidR="00E00433" w:rsidRDefault="00E00433" w:rsidP="00E00433"/>
    <w:p w:rsidR="00E00433" w:rsidRDefault="00E00433" w:rsidP="00E00433"/>
    <w:p w:rsidR="00E00433" w:rsidRDefault="00E00433" w:rsidP="00E00433">
      <w:pPr>
        <w:pStyle w:val="ListParagraph"/>
        <w:numPr>
          <w:ilvl w:val="0"/>
          <w:numId w:val="1"/>
        </w:numPr>
      </w:pPr>
      <w:r>
        <w:t>Worldwide markets, buying and selling of goods and services by all nations comprises the</w:t>
      </w:r>
    </w:p>
    <w:p w:rsidR="00E00433" w:rsidRDefault="00E00433" w:rsidP="00E00433">
      <w:pPr>
        <w:pStyle w:val="ListParagraph"/>
      </w:pPr>
    </w:p>
    <w:p w:rsidR="006E4514" w:rsidRDefault="006E4514" w:rsidP="006E4514"/>
    <w:sectPr w:rsidR="006E4514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D6D"/>
    <w:multiLevelType w:val="hybridMultilevel"/>
    <w:tmpl w:val="648E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7BDB"/>
    <w:rsid w:val="00086710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82977"/>
    <w:rsid w:val="002A093A"/>
    <w:rsid w:val="002A7EBA"/>
    <w:rsid w:val="002D0589"/>
    <w:rsid w:val="00346E29"/>
    <w:rsid w:val="00347FE8"/>
    <w:rsid w:val="00395060"/>
    <w:rsid w:val="003B3512"/>
    <w:rsid w:val="003B4A77"/>
    <w:rsid w:val="003C1952"/>
    <w:rsid w:val="00431DD7"/>
    <w:rsid w:val="0046140B"/>
    <w:rsid w:val="004731C1"/>
    <w:rsid w:val="00481B5D"/>
    <w:rsid w:val="004B0EB3"/>
    <w:rsid w:val="004F4D37"/>
    <w:rsid w:val="00536187"/>
    <w:rsid w:val="006266DE"/>
    <w:rsid w:val="00664FA6"/>
    <w:rsid w:val="00676F68"/>
    <w:rsid w:val="006C6453"/>
    <w:rsid w:val="006E4514"/>
    <w:rsid w:val="0071463A"/>
    <w:rsid w:val="00724A3D"/>
    <w:rsid w:val="00735157"/>
    <w:rsid w:val="007B7AA8"/>
    <w:rsid w:val="008E69EA"/>
    <w:rsid w:val="00926CC6"/>
    <w:rsid w:val="00942E81"/>
    <w:rsid w:val="00960B30"/>
    <w:rsid w:val="00976D03"/>
    <w:rsid w:val="00987252"/>
    <w:rsid w:val="00991EBA"/>
    <w:rsid w:val="009B4256"/>
    <w:rsid w:val="009E52B0"/>
    <w:rsid w:val="00A132C5"/>
    <w:rsid w:val="00A57947"/>
    <w:rsid w:val="00AA2C99"/>
    <w:rsid w:val="00AE6ED5"/>
    <w:rsid w:val="00B65A73"/>
    <w:rsid w:val="00B6722A"/>
    <w:rsid w:val="00B91CF6"/>
    <w:rsid w:val="00BD5A11"/>
    <w:rsid w:val="00BE18CC"/>
    <w:rsid w:val="00C47ADE"/>
    <w:rsid w:val="00C53BDC"/>
    <w:rsid w:val="00C800DA"/>
    <w:rsid w:val="00D04A81"/>
    <w:rsid w:val="00D0651F"/>
    <w:rsid w:val="00D13EDE"/>
    <w:rsid w:val="00D5781C"/>
    <w:rsid w:val="00D64272"/>
    <w:rsid w:val="00D96B07"/>
    <w:rsid w:val="00DA7BDB"/>
    <w:rsid w:val="00E00433"/>
    <w:rsid w:val="00E47113"/>
    <w:rsid w:val="00E8764E"/>
    <w:rsid w:val="00EC1E57"/>
    <w:rsid w:val="00FB5F91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cscott</cp:lastModifiedBy>
  <cp:revision>2</cp:revision>
  <cp:lastPrinted>2012-04-19T11:29:00Z</cp:lastPrinted>
  <dcterms:created xsi:type="dcterms:W3CDTF">2012-04-17T12:37:00Z</dcterms:created>
  <dcterms:modified xsi:type="dcterms:W3CDTF">2012-04-19T11:29:00Z</dcterms:modified>
</cp:coreProperties>
</file>